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编写程序，运行时先输出“请问你贵姓？”，并在用户输入姓名后打印输出：你好！欢迎XX同学！“（XX为输入的姓名）。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2、编写程序，程序运行时提示用户从键盘输入两个数字，计算并输出两个数字的和、差、积、商，打印输出结果。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3、体质指数（BMI）是国际常用的衡量人体胖瘦程度及是否健康的一个标准，其计算公式为BMI=体重 / 身高的平方（体重单位：千克；身高单位：米）；要求用户通过键盘输入身高、体重，计算BMI并打印。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从键盘输入3位同学的姓名及各科成绩（语文、数学、英语），要求按</w:t>
      </w:r>
      <w:r>
        <w:rPr>
          <w:rFonts w:hint="eastAsia"/>
          <w:lang w:val="en-US" w:eastAsia="zh-CN"/>
        </w:rPr>
        <w:t>下列</w:t>
      </w:r>
      <w:bookmarkStart w:id="0" w:name="_GoBack"/>
      <w:bookmarkEnd w:id="0"/>
      <w:r>
        <w:rPr>
          <w:rFonts w:hint="eastAsia"/>
        </w:rPr>
        <w:t>格式打印输出成绩单。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使用格式控制字符串控制输出格式</w:t>
      </w:r>
      <w:r>
        <w:rPr>
          <w:rFonts w:hint="eastAsia"/>
          <w:lang w:eastAsia="zh-CN"/>
        </w:rPr>
        <w:t>）</w:t>
      </w:r>
    </w:p>
    <w:p/>
    <w:p>
      <w:r>
        <w:drawing>
          <wp:inline distT="0" distB="0" distL="114300" distR="114300">
            <wp:extent cx="5269230" cy="62096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5、某学院团委成立了学院志愿者中心，定期发布周末举行的各类志愿活动信息。根据活动计划，要求在志愿者活动中心宣传屏幕上打印输出活动信息，具体要求如下：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（1）从键盘输入2-3个志愿活动信息：活动时间、主题、人数上限及时长（小时）；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（2）计算输出志愿活动的需要总人数、总时长；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（3）打印周末志愿活动公告，样式参考如下；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（4）为程序添加注释，提升可读性。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要求使用format方法输出</w:t>
      </w:r>
      <w:r>
        <w:rPr>
          <w:rFonts w:hint="eastAsia"/>
          <w:lang w:eastAsia="zh-CN"/>
        </w:rPr>
        <w:t>）</w:t>
      </w:r>
    </w:p>
    <w:p>
      <w:r>
        <w:drawing>
          <wp:inline distT="0" distB="0" distL="114300" distR="114300">
            <wp:extent cx="5273675" cy="6591935"/>
            <wp:effectExtent l="0" t="0" r="317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006DBC"/>
    <w:multiLevelType w:val="singleLevel"/>
    <w:tmpl w:val="FF006D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1E4B"/>
    <w:rsid w:val="12BB6D99"/>
    <w:rsid w:val="29462B04"/>
    <w:rsid w:val="38210DB4"/>
    <w:rsid w:val="3BC4371C"/>
    <w:rsid w:val="61032754"/>
    <w:rsid w:val="6342088F"/>
    <w:rsid w:val="73691408"/>
    <w:rsid w:val="7F84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2024-03-11T14:06:00Z</dcterms:created>
  <dc:creator>wps</dc:creator>
  <cp:lastModifiedBy>Lenovo</cp:lastModifiedBy>
  <dcterms:modified xsi:type="dcterms:W3CDTF">2024-03-12T06:57:01Z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78692053B0E54548A987E79C301F07FA</vt:lpwstr>
  </property>
</Properties>
</file>