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在模拟器S5700里面输入指令时，经常会跳出来这行指令，请问如何设置才能让这条指令不自动跳出来</w:t>
      </w:r>
    </w:p>
    <w:p>
      <w:r>
        <w:drawing>
          <wp:inline distT="0" distB="0" distL="114300" distR="114300">
            <wp:extent cx="5267960" cy="40703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使用实例</w:t>
      </w:r>
    </w:p>
    <w:p>
      <w:pPr>
        <w:rPr>
          <w:rFonts w:hint="eastAsia"/>
        </w:rPr>
      </w:pPr>
      <w:r>
        <w:rPr>
          <w:rFonts w:hint="eastAsia"/>
        </w:rPr>
        <w:t># 关闭终端显示功能。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&lt;sysname&gt; undo terminal monitor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Info:Current terminal monitor is off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缺省情况下，控制台用户显示功能为打开，终端用户缺省配置为关闭。</w:t>
      </w:r>
    </w:p>
    <w:p>
      <w:pPr>
        <w:rPr>
          <w:rFonts w:hint="eastAsia"/>
        </w:rPr>
      </w:pPr>
      <w:r>
        <w:rPr>
          <w:rFonts w:hint="eastAsia"/>
        </w:rPr>
        <w:t>此命令只影响输入命令的当前终端。</w:t>
      </w:r>
    </w:p>
    <w:p>
      <w:pPr>
        <w:rPr>
          <w:rFonts w:hint="eastAsia"/>
        </w:rPr>
      </w:pPr>
      <w:r>
        <w:rPr>
          <w:rFonts w:hint="eastAsia"/>
        </w:rPr>
        <w:t>在terminal monitor显示功能关闭的情况下，相当于执行undo terminal debugging，undo terminal logging，undo terminal trapping命令，所有的调试/日志/告警信息在本终端都不显示。</w:t>
      </w:r>
    </w:p>
    <w:p>
      <w:pPr>
        <w:rPr>
          <w:rFonts w:hint="eastAsia"/>
        </w:rPr>
      </w:pPr>
      <w:r>
        <w:rPr>
          <w:rFonts w:hint="eastAsia"/>
        </w:rPr>
        <w:t>在terminal monitor为打开的情况下，可以分别使用terminal debugging/undo terminal debugging，terminal logging/undo terminal logging，terminal trapping/undo terminal trapping打开或关闭调试/日志/告警信息。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在system视图里关闭信息提示，但是不建议。</w:t>
      </w:r>
      <w:r>
        <w:rPr>
          <w:rFonts w:hint="eastAsia"/>
          <w:lang w:val="en-US" w:eastAsia="zh-CN"/>
        </w:rPr>
        <w:t>会导致没有信息提示了，系统的信息提示对工程师的配置、调试和排错有很大帮助，学会看懂和分析信息提示以及日志等，也是网工学习的一部分，甚至可以说是相当重要的一部分。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想关闭的话  输入：  undo info-center enable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用模拟器的话，这个消息可以关闭的，关闭没有任何影响的，如下：必须在视图模式下关闭，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undo info-center enable，关闭中心消息使能，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info-center enable，打开中心消息使能，</w:t>
      </w:r>
    </w:p>
    <w:p>
      <w:pPr>
        <w:rPr>
          <w:rFonts w:hint="default"/>
          <w:lang w:val="en-US" w:eastAsia="zh-CN"/>
        </w:rPr>
      </w:pPr>
    </w:p>
    <w:p>
      <w:pPr>
        <w:pBdr>
          <w:bottom w:val="double" w:color="auto" w:sz="4" w:space="0"/>
        </w:pBd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66E68"/>
    <w:rsid w:val="58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2024-01-16T15:39:59Z</dcterms:created>
  <dc:creator>Administrator</dc:creator>
  <cp:lastModifiedBy>wps</cp:lastModifiedBy>
  <dcterms:modified xsi:type="dcterms:W3CDTF">2024-01-16T15:41:48Z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A9BCA706403F400B83C58619E91ECAD7</vt:lpwstr>
  </property>
</Properties>
</file>